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C7253" w14:textId="77777777" w:rsidR="00934377" w:rsidRDefault="00934377" w:rsidP="00E57E36">
      <w:pPr>
        <w:pStyle w:val="Default"/>
        <w:jc w:val="right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102E9EF5" w14:textId="37E5084E" w:rsidR="00E57E36" w:rsidRPr="000B17A9" w:rsidRDefault="00A71343" w:rsidP="00E57E36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  <w:r w:rsidRPr="000B17A9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Załącznik  nr </w:t>
      </w:r>
      <w:r w:rsidR="000B17A9" w:rsidRPr="000B17A9">
        <w:rPr>
          <w:rFonts w:ascii="Times New Roman" w:hAnsi="Times New Roman" w:cs="Times New Roman"/>
          <w:b/>
          <w:bCs/>
          <w:i/>
          <w:iCs/>
          <w:sz w:val="20"/>
          <w:szCs w:val="20"/>
        </w:rPr>
        <w:t>3</w:t>
      </w:r>
      <w:r w:rsidR="00554C46" w:rsidRPr="000B17A9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="00E57E36" w:rsidRPr="000B17A9">
        <w:rPr>
          <w:rFonts w:ascii="Times New Roman" w:hAnsi="Times New Roman" w:cs="Times New Roman"/>
          <w:b/>
          <w:bCs/>
          <w:i/>
          <w:iCs/>
          <w:sz w:val="20"/>
          <w:szCs w:val="20"/>
        </w:rPr>
        <w:t>do SWZ</w:t>
      </w:r>
    </w:p>
    <w:p w14:paraId="6794E409" w14:textId="77777777" w:rsidR="00E57E36" w:rsidRPr="000B17A9" w:rsidRDefault="00E57E36" w:rsidP="00E57E36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  <w:r w:rsidRPr="000B17A9">
        <w:rPr>
          <w:rFonts w:ascii="Times New Roman" w:hAnsi="Times New Roman" w:cs="Times New Roman"/>
          <w:b/>
          <w:bCs/>
          <w:sz w:val="20"/>
          <w:szCs w:val="20"/>
        </w:rPr>
        <w:t>Wzór umowy</w:t>
      </w:r>
    </w:p>
    <w:p w14:paraId="55FD0E9A" w14:textId="77777777" w:rsidR="00E57E36" w:rsidRPr="000B17A9" w:rsidRDefault="00E57E36" w:rsidP="00E57E36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145942A" w14:textId="4B9A5924" w:rsidR="00B90572" w:rsidRPr="000B17A9" w:rsidRDefault="00B90572" w:rsidP="00B90572">
      <w:pPr>
        <w:jc w:val="both"/>
        <w:rPr>
          <w:rFonts w:ascii="Times New Roman" w:hAnsi="Times New Roman" w:cs="Times New Roman"/>
          <w:sz w:val="20"/>
          <w:szCs w:val="20"/>
        </w:rPr>
      </w:pPr>
      <w:r w:rsidRPr="000B17A9">
        <w:rPr>
          <w:rFonts w:ascii="Times New Roman" w:hAnsi="Times New Roman" w:cs="Times New Roman"/>
          <w:sz w:val="20"/>
          <w:szCs w:val="20"/>
        </w:rPr>
        <w:t>zawarta w dniu ………………..……………….. roku pomiędzy Gminą Szprotawa ul. Rynek 45, 67-300 Szprotawa, NIP: 9241000696</w:t>
      </w:r>
      <w:r w:rsidR="000B17A9" w:rsidRPr="000B17A9">
        <w:rPr>
          <w:rFonts w:ascii="Times New Roman" w:hAnsi="Times New Roman" w:cs="Times New Roman"/>
          <w:sz w:val="20"/>
          <w:szCs w:val="20"/>
        </w:rPr>
        <w:t xml:space="preserve"> </w:t>
      </w:r>
      <w:r w:rsidRPr="000B17A9">
        <w:rPr>
          <w:rFonts w:ascii="Times New Roman" w:hAnsi="Times New Roman" w:cs="Times New Roman"/>
          <w:sz w:val="20"/>
          <w:szCs w:val="20"/>
        </w:rPr>
        <w:t xml:space="preserve">– Centrum Usług Społecznych w Szprotawie, ul. Żagańska 6, 67-300 Szprotawa zwanym w dalszej części umowy „Zamawiającym”, reprezentowanym przez: </w:t>
      </w:r>
    </w:p>
    <w:p w14:paraId="5551D58A" w14:textId="77777777" w:rsidR="00B90572" w:rsidRPr="000B17A9" w:rsidRDefault="00B90572" w:rsidP="00B90572">
      <w:pPr>
        <w:jc w:val="both"/>
        <w:rPr>
          <w:rFonts w:ascii="Times New Roman" w:hAnsi="Times New Roman" w:cs="Times New Roman"/>
          <w:sz w:val="20"/>
          <w:szCs w:val="20"/>
        </w:rPr>
      </w:pPr>
      <w:r w:rsidRPr="000B17A9">
        <w:rPr>
          <w:rFonts w:ascii="Times New Roman" w:hAnsi="Times New Roman" w:cs="Times New Roman"/>
          <w:sz w:val="20"/>
          <w:szCs w:val="20"/>
        </w:rPr>
        <w:t>Dyrektora CUS Panią Ewelinę Kowalczyk, działającego na podstawie Pełnomocnictwa Burmistrza Szprotawy</w:t>
      </w:r>
    </w:p>
    <w:p w14:paraId="3F79F782" w14:textId="77777777" w:rsidR="00B90572" w:rsidRPr="000B17A9" w:rsidRDefault="00B90572" w:rsidP="00B90572">
      <w:pPr>
        <w:jc w:val="both"/>
        <w:rPr>
          <w:rFonts w:ascii="Times New Roman" w:hAnsi="Times New Roman" w:cs="Times New Roman"/>
          <w:sz w:val="20"/>
          <w:szCs w:val="20"/>
        </w:rPr>
      </w:pPr>
      <w:r w:rsidRPr="000B17A9">
        <w:rPr>
          <w:rFonts w:ascii="Times New Roman" w:hAnsi="Times New Roman" w:cs="Times New Roman"/>
          <w:sz w:val="20"/>
          <w:szCs w:val="20"/>
        </w:rPr>
        <w:t xml:space="preserve">przy kontrasygnacie głównej księgowej.: Pani Marzeny Pruchnickiej </w:t>
      </w:r>
    </w:p>
    <w:p w14:paraId="4519110A" w14:textId="77777777" w:rsidR="00B90572" w:rsidRPr="000B17A9" w:rsidRDefault="00B90572" w:rsidP="00B90572">
      <w:pPr>
        <w:jc w:val="both"/>
        <w:rPr>
          <w:rFonts w:ascii="Times New Roman" w:hAnsi="Times New Roman" w:cs="Times New Roman"/>
          <w:sz w:val="20"/>
          <w:szCs w:val="20"/>
        </w:rPr>
      </w:pPr>
      <w:r w:rsidRPr="000B17A9">
        <w:rPr>
          <w:rFonts w:ascii="Times New Roman" w:hAnsi="Times New Roman" w:cs="Times New Roman"/>
          <w:sz w:val="20"/>
          <w:szCs w:val="20"/>
        </w:rPr>
        <w:t xml:space="preserve">a </w:t>
      </w:r>
    </w:p>
    <w:p w14:paraId="6DAF8C2A" w14:textId="77777777" w:rsidR="00B90572" w:rsidRPr="000B17A9" w:rsidRDefault="00B90572" w:rsidP="00B90572">
      <w:pPr>
        <w:jc w:val="both"/>
        <w:rPr>
          <w:rFonts w:ascii="Times New Roman" w:hAnsi="Times New Roman" w:cs="Times New Roman"/>
          <w:sz w:val="20"/>
          <w:szCs w:val="20"/>
        </w:rPr>
      </w:pPr>
      <w:r w:rsidRPr="000B17A9">
        <w:rPr>
          <w:rFonts w:ascii="Times New Roman" w:hAnsi="Times New Roman" w:cs="Times New Roman"/>
          <w:sz w:val="20"/>
          <w:szCs w:val="20"/>
        </w:rPr>
        <w:t xml:space="preserve">………………………………………. </w:t>
      </w:r>
    </w:p>
    <w:p w14:paraId="02A117CE" w14:textId="77777777" w:rsidR="00B90572" w:rsidRPr="000B17A9" w:rsidRDefault="00B90572" w:rsidP="00B90572">
      <w:pPr>
        <w:jc w:val="both"/>
        <w:rPr>
          <w:rFonts w:ascii="Times New Roman" w:hAnsi="Times New Roman" w:cs="Times New Roman"/>
          <w:sz w:val="20"/>
          <w:szCs w:val="20"/>
        </w:rPr>
      </w:pPr>
      <w:r w:rsidRPr="000B17A9">
        <w:rPr>
          <w:rFonts w:ascii="Times New Roman" w:hAnsi="Times New Roman" w:cs="Times New Roman"/>
          <w:sz w:val="20"/>
          <w:szCs w:val="20"/>
        </w:rPr>
        <w:t xml:space="preserve">reprezentowanym przez: </w:t>
      </w:r>
    </w:p>
    <w:p w14:paraId="791AE6B7" w14:textId="77777777" w:rsidR="00B90572" w:rsidRPr="000B17A9" w:rsidRDefault="00B90572" w:rsidP="00B90572">
      <w:pPr>
        <w:jc w:val="both"/>
        <w:rPr>
          <w:rFonts w:ascii="Times New Roman" w:hAnsi="Times New Roman" w:cs="Times New Roman"/>
          <w:sz w:val="20"/>
          <w:szCs w:val="20"/>
        </w:rPr>
      </w:pPr>
      <w:r w:rsidRPr="000B17A9">
        <w:rPr>
          <w:rFonts w:ascii="Times New Roman" w:hAnsi="Times New Roman" w:cs="Times New Roman"/>
          <w:sz w:val="20"/>
          <w:szCs w:val="20"/>
        </w:rPr>
        <w:t xml:space="preserve">…………………………………. </w:t>
      </w:r>
    </w:p>
    <w:p w14:paraId="4B65C52F" w14:textId="1811F31F" w:rsidR="00E57E36" w:rsidRPr="000B17A9" w:rsidRDefault="00B90572" w:rsidP="00B90572">
      <w:pPr>
        <w:pStyle w:val="Default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0B17A9">
        <w:rPr>
          <w:rFonts w:ascii="Times New Roman" w:hAnsi="Times New Roman" w:cs="Times New Roman"/>
          <w:sz w:val="20"/>
          <w:szCs w:val="20"/>
        </w:rPr>
        <w:t xml:space="preserve">zwanym w dalszej części umowy „Wykonawcą”        </w:t>
      </w:r>
    </w:p>
    <w:p w14:paraId="42EAEE0D" w14:textId="77777777" w:rsidR="000B17A9" w:rsidRDefault="000B17A9" w:rsidP="000B17A9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6D43CCC8" w14:textId="6A972171" w:rsidR="000B17A9" w:rsidRPr="000B17A9" w:rsidRDefault="000B17A9" w:rsidP="000B17A9">
      <w:pPr>
        <w:jc w:val="both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0B17A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Niniejsza umowa zawarta została na podstawie przeprowadzonego postępowania w trybie  </w:t>
      </w:r>
      <w:r w:rsidRPr="000B17A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zapytania ofertowego w oparciu </w:t>
      </w:r>
      <w:r w:rsidRPr="000B17A9">
        <w:rPr>
          <w:rStyle w:val="Pogrubienie"/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o Regulamin  wewnętrzny Centrum Usług Społecznych w Szprotawie udzielania zamówień do 170 tys. PLN zatwierdzony Zarządzeniem Nr  1/2026  z dnia 02.01.2026r.</w:t>
      </w:r>
    </w:p>
    <w:p w14:paraId="38AB2060" w14:textId="77777777" w:rsidR="00E57E36" w:rsidRPr="000B17A9" w:rsidRDefault="00E57E36" w:rsidP="00E57E36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14:paraId="1805CFC1" w14:textId="77777777" w:rsidR="00E57E36" w:rsidRPr="000B17A9" w:rsidRDefault="00E57E36" w:rsidP="00E57E36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0B17A9">
        <w:rPr>
          <w:rFonts w:ascii="Times New Roman" w:hAnsi="Times New Roman" w:cs="Times New Roman"/>
          <w:b/>
          <w:bCs/>
          <w:sz w:val="20"/>
          <w:szCs w:val="20"/>
        </w:rPr>
        <w:t xml:space="preserve">Przedmiot umowy : </w:t>
      </w:r>
    </w:p>
    <w:p w14:paraId="31FFE087" w14:textId="0AB3BA20" w:rsidR="00515AB8" w:rsidRPr="000B17A9" w:rsidRDefault="000B17A9" w:rsidP="00515AB8">
      <w:pPr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  <w:b/>
          <w:bCs/>
          <w:iCs/>
          <w:noProof w:val="0"/>
          <w:sz w:val="20"/>
          <w:szCs w:val="20"/>
          <w:lang w:val="pl-PL"/>
        </w:rPr>
      </w:pPr>
      <w:r>
        <w:rPr>
          <w:rFonts w:ascii="Times New Roman" w:eastAsia="Calibri" w:hAnsi="Times New Roman" w:cs="Times New Roman"/>
          <w:b/>
          <w:bCs/>
          <w:iCs/>
          <w:noProof w:val="0"/>
          <w:sz w:val="20"/>
          <w:szCs w:val="20"/>
          <w:lang w:val="pl-PL"/>
        </w:rPr>
        <w:t>Dostawa sprzętu rehabilitacyjnego</w:t>
      </w:r>
      <w:r w:rsidR="00515AB8" w:rsidRPr="000B17A9">
        <w:rPr>
          <w:rFonts w:ascii="Times New Roman" w:eastAsia="Calibri" w:hAnsi="Times New Roman" w:cs="Times New Roman"/>
          <w:b/>
          <w:bCs/>
          <w:iCs/>
          <w:noProof w:val="0"/>
          <w:sz w:val="20"/>
          <w:szCs w:val="20"/>
          <w:lang w:val="pl-PL"/>
        </w:rPr>
        <w:t xml:space="preserve"> w ramach projektu: „Nowe horyzonty usług społecznych w Szprotawie”</w:t>
      </w:r>
    </w:p>
    <w:p w14:paraId="40556479" w14:textId="77777777" w:rsidR="00E57E36" w:rsidRPr="000B17A9" w:rsidRDefault="00E57E36" w:rsidP="00E57E36">
      <w:pPr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  <w:bCs/>
          <w:iCs/>
          <w:noProof w:val="0"/>
          <w:sz w:val="20"/>
          <w:szCs w:val="20"/>
          <w:lang w:val="pl-PL"/>
        </w:rPr>
      </w:pPr>
    </w:p>
    <w:p w14:paraId="26FC5019" w14:textId="77777777" w:rsidR="00E57E36" w:rsidRPr="000B17A9" w:rsidRDefault="00E57E36" w:rsidP="00E57E36">
      <w:pPr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  <w:bCs/>
          <w:iCs/>
          <w:noProof w:val="0"/>
          <w:sz w:val="20"/>
          <w:szCs w:val="20"/>
          <w:lang w:val="pl-PL"/>
        </w:rPr>
      </w:pPr>
      <w:r w:rsidRPr="000B17A9">
        <w:rPr>
          <w:rFonts w:ascii="Times New Roman" w:eastAsia="Calibri" w:hAnsi="Times New Roman" w:cs="Times New Roman"/>
          <w:bCs/>
          <w:iCs/>
          <w:noProof w:val="0"/>
          <w:sz w:val="20"/>
          <w:szCs w:val="20"/>
          <w:lang w:val="pl-PL"/>
        </w:rPr>
        <w:t xml:space="preserve">Szczegółowy opis przedmiotu umowy stanowi  SWZ oraz </w:t>
      </w:r>
      <w:r w:rsidR="00325468" w:rsidRPr="000B17A9">
        <w:rPr>
          <w:rFonts w:ascii="Times New Roman" w:eastAsia="Calibri" w:hAnsi="Times New Roman" w:cs="Times New Roman"/>
          <w:bCs/>
          <w:iCs/>
          <w:noProof w:val="0"/>
          <w:sz w:val="20"/>
          <w:szCs w:val="20"/>
          <w:lang w:val="pl-PL"/>
        </w:rPr>
        <w:t>załącznik nr 1</w:t>
      </w:r>
      <w:r w:rsidRPr="000B17A9">
        <w:rPr>
          <w:rFonts w:ascii="Times New Roman" w:eastAsia="Calibri" w:hAnsi="Times New Roman" w:cs="Times New Roman"/>
          <w:bCs/>
          <w:iCs/>
          <w:noProof w:val="0"/>
          <w:sz w:val="20"/>
          <w:szCs w:val="20"/>
          <w:lang w:val="pl-PL"/>
        </w:rPr>
        <w:t xml:space="preserve"> do SWZ (kosztorys ofertowy) </w:t>
      </w:r>
    </w:p>
    <w:p w14:paraId="38999644" w14:textId="77777777" w:rsidR="00E57E36" w:rsidRPr="000B17A9" w:rsidRDefault="00E57E36" w:rsidP="00E57E36">
      <w:pPr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  <w:bCs/>
          <w:iCs/>
          <w:noProof w:val="0"/>
          <w:sz w:val="20"/>
          <w:szCs w:val="20"/>
          <w:lang w:val="pl-PL"/>
        </w:rPr>
      </w:pPr>
    </w:p>
    <w:p w14:paraId="7726779B" w14:textId="77777777" w:rsidR="00E57E36" w:rsidRPr="000B17A9" w:rsidRDefault="001F7970" w:rsidP="00E57E36">
      <w:pPr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  <w:noProof w:val="0"/>
          <w:sz w:val="20"/>
          <w:szCs w:val="20"/>
          <w:lang w:val="pl-PL"/>
        </w:rPr>
      </w:pPr>
      <w:r w:rsidRPr="000B17A9">
        <w:rPr>
          <w:rFonts w:ascii="Times New Roman" w:eastAsia="Calibri" w:hAnsi="Times New Roman" w:cs="Times New Roman"/>
          <w:noProof w:val="0"/>
          <w:sz w:val="20"/>
          <w:szCs w:val="20"/>
          <w:lang w:val="pl-PL"/>
        </w:rPr>
        <w:t xml:space="preserve">Dostawa przedmiotu zamówienia </w:t>
      </w:r>
      <w:r w:rsidR="00E57E36" w:rsidRPr="000B17A9">
        <w:rPr>
          <w:rFonts w:ascii="Times New Roman" w:eastAsia="Calibri" w:hAnsi="Times New Roman" w:cs="Times New Roman"/>
          <w:noProof w:val="0"/>
          <w:sz w:val="20"/>
          <w:szCs w:val="20"/>
          <w:lang w:val="pl-PL"/>
        </w:rPr>
        <w:t xml:space="preserve"> obejmuje: zakup, załadunek, transport i rozładunek dostawy</w:t>
      </w:r>
      <w:r w:rsidR="00DC2F2D" w:rsidRPr="000B17A9">
        <w:rPr>
          <w:rFonts w:ascii="Times New Roman" w:eastAsia="Calibri" w:hAnsi="Times New Roman" w:cs="Times New Roman"/>
          <w:noProof w:val="0"/>
          <w:sz w:val="20"/>
          <w:szCs w:val="20"/>
          <w:lang w:val="pl-PL"/>
        </w:rPr>
        <w:t xml:space="preserve"> </w:t>
      </w:r>
      <w:r w:rsidR="00E57E36" w:rsidRPr="000B17A9">
        <w:rPr>
          <w:rFonts w:ascii="Times New Roman" w:eastAsia="Calibri" w:hAnsi="Times New Roman" w:cs="Times New Roman"/>
          <w:noProof w:val="0"/>
          <w:sz w:val="20"/>
          <w:szCs w:val="20"/>
          <w:lang w:val="pl-PL"/>
        </w:rPr>
        <w:t xml:space="preserve"> przez Wykonawcę w miejsce wskazane przez Zamawiającego. Podczas rozładunku Wykonawca na żądanie Zamawiającego zobowiązany jest rozładować we wskazanym przez Zamawiającego miejscach dostawę.</w:t>
      </w:r>
      <w:r w:rsidR="00DC2F2D" w:rsidRPr="000B17A9">
        <w:rPr>
          <w:rFonts w:ascii="Times New Roman" w:eastAsia="Calibri" w:hAnsi="Times New Roman" w:cs="Times New Roman"/>
          <w:noProof w:val="0"/>
          <w:sz w:val="20"/>
          <w:szCs w:val="20"/>
          <w:lang w:val="pl-PL"/>
        </w:rPr>
        <w:t xml:space="preserve"> W ramach umowy Wykonawca zobowiązany jest również do montażu i złożenia (skręcenia) przedmiotów które tego wymagają.(np. meble).</w:t>
      </w:r>
      <w:r w:rsidR="00E57E36" w:rsidRPr="000B17A9">
        <w:rPr>
          <w:rFonts w:ascii="Times New Roman" w:eastAsia="Calibri" w:hAnsi="Times New Roman" w:cs="Times New Roman"/>
          <w:noProof w:val="0"/>
          <w:sz w:val="20"/>
          <w:szCs w:val="20"/>
          <w:lang w:val="pl-PL"/>
        </w:rPr>
        <w:t xml:space="preserve"> </w:t>
      </w:r>
    </w:p>
    <w:p w14:paraId="19C76B66" w14:textId="77777777" w:rsidR="00E57E36" w:rsidRPr="000B17A9" w:rsidRDefault="00E57E36" w:rsidP="00E57E36">
      <w:pPr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  <w:noProof w:val="0"/>
          <w:sz w:val="20"/>
          <w:szCs w:val="20"/>
          <w:u w:val="single"/>
          <w:lang w:val="pl-PL"/>
        </w:rPr>
      </w:pPr>
    </w:p>
    <w:p w14:paraId="126FE5B9" w14:textId="77777777" w:rsidR="00E57E36" w:rsidRPr="000B17A9" w:rsidRDefault="00E57E36" w:rsidP="00E57E36">
      <w:pPr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  <w:noProof w:val="0"/>
          <w:sz w:val="20"/>
          <w:szCs w:val="20"/>
          <w:lang w:val="pl-PL"/>
        </w:rPr>
      </w:pPr>
      <w:r w:rsidRPr="000B17A9">
        <w:rPr>
          <w:rFonts w:ascii="Times New Roman" w:eastAsia="Calibri" w:hAnsi="Times New Roman" w:cs="Times New Roman"/>
          <w:noProof w:val="0"/>
          <w:sz w:val="20"/>
          <w:szCs w:val="20"/>
          <w:lang w:val="pl-PL"/>
        </w:rPr>
        <w:t>Zakupione produkty  muszą spełniać  następujące warunki:</w:t>
      </w:r>
    </w:p>
    <w:p w14:paraId="69CCB07D" w14:textId="77777777" w:rsidR="00E57E36" w:rsidRPr="000B17A9" w:rsidRDefault="00E57E36" w:rsidP="00E57E36">
      <w:pPr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  <w:noProof w:val="0"/>
          <w:sz w:val="20"/>
          <w:szCs w:val="20"/>
          <w:lang w:val="pl-PL"/>
        </w:rPr>
      </w:pPr>
    </w:p>
    <w:p w14:paraId="6C9B93C8" w14:textId="77777777" w:rsidR="00E57E36" w:rsidRPr="000B17A9" w:rsidRDefault="00E57E36" w:rsidP="00E57E36">
      <w:pPr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  <w:noProof w:val="0"/>
          <w:sz w:val="20"/>
          <w:szCs w:val="20"/>
          <w:lang w:val="pl-PL"/>
        </w:rPr>
      </w:pPr>
      <w:r w:rsidRPr="000B17A9">
        <w:rPr>
          <w:rFonts w:ascii="Times New Roman" w:eastAsia="Calibri" w:hAnsi="Times New Roman" w:cs="Times New Roman"/>
          <w:noProof w:val="0"/>
          <w:sz w:val="20"/>
          <w:szCs w:val="20"/>
          <w:lang w:val="pl-PL"/>
        </w:rPr>
        <w:t>1) przedmioty dostawy muszą być fabrycznie nowe i wolne od obciążeń prawami osób trzecich;</w:t>
      </w:r>
    </w:p>
    <w:p w14:paraId="278160D6" w14:textId="77777777" w:rsidR="00E57E36" w:rsidRPr="000B17A9" w:rsidRDefault="00E57E36" w:rsidP="00E57E36">
      <w:pPr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  <w:noProof w:val="0"/>
          <w:sz w:val="20"/>
          <w:szCs w:val="20"/>
          <w:lang w:val="pl-PL"/>
        </w:rPr>
      </w:pPr>
      <w:r w:rsidRPr="000B17A9">
        <w:rPr>
          <w:rFonts w:ascii="Times New Roman" w:eastAsia="Calibri" w:hAnsi="Times New Roman" w:cs="Times New Roman"/>
          <w:noProof w:val="0"/>
          <w:sz w:val="20"/>
          <w:szCs w:val="20"/>
          <w:lang w:val="pl-PL"/>
        </w:rPr>
        <w:t>2.) muszą posiadać  dołączone niezbędne instrukcje i materiały dotyczące użytkowania sporządzone w języku polskim;</w:t>
      </w:r>
    </w:p>
    <w:p w14:paraId="296CAAEA" w14:textId="77777777" w:rsidR="00515AB8" w:rsidRPr="000B17A9" w:rsidRDefault="00E57E36" w:rsidP="00515AB8">
      <w:pPr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  <w:noProof w:val="0"/>
          <w:sz w:val="20"/>
          <w:szCs w:val="20"/>
          <w:lang w:val="pl-PL"/>
        </w:rPr>
      </w:pPr>
      <w:r w:rsidRPr="000B17A9">
        <w:rPr>
          <w:rFonts w:ascii="Times New Roman" w:eastAsia="Calibri" w:hAnsi="Times New Roman" w:cs="Times New Roman"/>
          <w:noProof w:val="0"/>
          <w:sz w:val="20"/>
          <w:szCs w:val="20"/>
          <w:lang w:val="pl-PL"/>
        </w:rPr>
        <w:t>3) muszą posiadać okres gwarancji udzielonej przez producenta lub dostawcę nie krótszy niż 2 lata.</w:t>
      </w:r>
    </w:p>
    <w:p w14:paraId="48E59D30" w14:textId="77777777" w:rsidR="00E57E36" w:rsidRPr="000B17A9" w:rsidRDefault="00515AB8" w:rsidP="00040421">
      <w:pPr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  <w:noProof w:val="0"/>
          <w:sz w:val="20"/>
          <w:szCs w:val="20"/>
          <w:lang w:val="pl-PL"/>
        </w:rPr>
      </w:pPr>
      <w:r w:rsidRPr="000B17A9">
        <w:rPr>
          <w:rFonts w:ascii="Times New Roman" w:eastAsia="Calibri" w:hAnsi="Times New Roman" w:cs="Times New Roman"/>
          <w:noProof w:val="0"/>
          <w:sz w:val="20"/>
          <w:szCs w:val="20"/>
          <w:lang w:val="pl-PL"/>
        </w:rPr>
        <w:t>.4) Dostarczone przedmioty zamówienia muszą posiadać odpowiednie atesty i certyfikaty  dopuszczające do użytkowania.</w:t>
      </w:r>
    </w:p>
    <w:p w14:paraId="2BCC0D89" w14:textId="77777777" w:rsidR="00E57E36" w:rsidRPr="000B17A9" w:rsidRDefault="00E57E36" w:rsidP="00E57E36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4E30051B" w14:textId="77777777" w:rsidR="00E57E36" w:rsidRPr="000B17A9" w:rsidRDefault="00E57E36" w:rsidP="00707AA6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  <w:r w:rsidRPr="000B17A9">
        <w:rPr>
          <w:rFonts w:ascii="Times New Roman" w:hAnsi="Times New Roman" w:cs="Times New Roman"/>
          <w:b/>
          <w:bCs/>
          <w:sz w:val="20"/>
          <w:szCs w:val="20"/>
        </w:rPr>
        <w:t>§ 1</w:t>
      </w:r>
    </w:p>
    <w:p w14:paraId="2340A976" w14:textId="4974C23A" w:rsidR="00E57E36" w:rsidRPr="000B17A9" w:rsidRDefault="00E57E36" w:rsidP="00E57E36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0B17A9">
        <w:rPr>
          <w:rFonts w:ascii="Times New Roman" w:hAnsi="Times New Roman" w:cs="Times New Roman"/>
          <w:sz w:val="20"/>
          <w:szCs w:val="20"/>
        </w:rPr>
        <w:t>1. Zamawiający zleca, a Wykonawca zobowiązuje się do sprzedaży i dostarczenia przedmiotu opisanego w treści Oferty z dnia …………., oraz dokumentów zamówienia, które stanowią integralną część niniejszej Umowy, do siedziby Zamawiającego,</w:t>
      </w:r>
      <w:r w:rsidR="00B90572" w:rsidRPr="000B17A9">
        <w:rPr>
          <w:rFonts w:ascii="Times New Roman" w:hAnsi="Times New Roman" w:cs="Times New Roman"/>
          <w:sz w:val="20"/>
          <w:szCs w:val="20"/>
        </w:rPr>
        <w:t xml:space="preserve"> </w:t>
      </w:r>
      <w:r w:rsidRPr="000B17A9">
        <w:rPr>
          <w:rFonts w:ascii="Times New Roman" w:hAnsi="Times New Roman" w:cs="Times New Roman"/>
          <w:sz w:val="20"/>
          <w:szCs w:val="20"/>
        </w:rPr>
        <w:t xml:space="preserve">za cenę: </w:t>
      </w:r>
    </w:p>
    <w:p w14:paraId="02B1E6BE" w14:textId="77777777" w:rsidR="00E57E36" w:rsidRPr="000B17A9" w:rsidRDefault="00E57E36" w:rsidP="00E57E36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DEDB673" w14:textId="77777777" w:rsidR="00E57E36" w:rsidRPr="000B17A9" w:rsidRDefault="00E57E36" w:rsidP="00E57E36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0B17A9">
        <w:rPr>
          <w:rFonts w:ascii="Times New Roman" w:hAnsi="Times New Roman" w:cs="Times New Roman"/>
          <w:sz w:val="20"/>
          <w:szCs w:val="20"/>
        </w:rPr>
        <w:t xml:space="preserve">netto: ........................zł (słownie:.................................................................................................................) </w:t>
      </w:r>
    </w:p>
    <w:p w14:paraId="237D5929" w14:textId="7842704E" w:rsidR="00E57E36" w:rsidRPr="000B17A9" w:rsidRDefault="00E57E36" w:rsidP="00E57E36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0B17A9">
        <w:rPr>
          <w:rFonts w:ascii="Times New Roman" w:hAnsi="Times New Roman" w:cs="Times New Roman"/>
          <w:sz w:val="20"/>
          <w:szCs w:val="20"/>
        </w:rPr>
        <w:t xml:space="preserve">VAT:...................... </w:t>
      </w:r>
    </w:p>
    <w:p w14:paraId="1AD23C5C" w14:textId="6BE1129B" w:rsidR="00E57E36" w:rsidRPr="000B17A9" w:rsidRDefault="00E57E36" w:rsidP="00E57E36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0B17A9">
        <w:rPr>
          <w:rFonts w:ascii="Times New Roman" w:hAnsi="Times New Roman" w:cs="Times New Roman"/>
          <w:sz w:val="20"/>
          <w:szCs w:val="20"/>
        </w:rPr>
        <w:t xml:space="preserve">brutto:.........................zł (słownie:..............................................................................................................) </w:t>
      </w:r>
    </w:p>
    <w:p w14:paraId="0E624D52" w14:textId="77777777" w:rsidR="00E57E36" w:rsidRPr="000B17A9" w:rsidRDefault="00E57E36" w:rsidP="00E57E36">
      <w:pPr>
        <w:pStyle w:val="Default"/>
        <w:rPr>
          <w:rFonts w:ascii="Times New Roman" w:hAnsi="Times New Roman" w:cs="Times New Roman"/>
          <w:color w:val="auto"/>
        </w:rPr>
      </w:pPr>
    </w:p>
    <w:p w14:paraId="6C3D0998" w14:textId="77777777" w:rsidR="00E57E36" w:rsidRPr="000B17A9" w:rsidRDefault="00E57E36" w:rsidP="00E57E36">
      <w:pPr>
        <w:pStyle w:val="Default"/>
        <w:pageBreakBefore/>
        <w:rPr>
          <w:rFonts w:ascii="Times New Roman" w:hAnsi="Times New Roman" w:cs="Times New Roman"/>
          <w:color w:val="auto"/>
        </w:rPr>
      </w:pPr>
    </w:p>
    <w:p w14:paraId="7CA5FF01" w14:textId="77777777" w:rsidR="00E57E36" w:rsidRPr="000B17A9" w:rsidRDefault="00E57E36" w:rsidP="00E57E36">
      <w:pPr>
        <w:pStyle w:val="Default"/>
        <w:spacing w:after="15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2. Do obowiązków Wykonawcy, w ramach ceny podanej w ust. 1, należy również dostawa wraz z rozładunkiem przedmiotu umowy, </w:t>
      </w:r>
    </w:p>
    <w:p w14:paraId="0734D40F" w14:textId="77777777" w:rsidR="00E57E36" w:rsidRPr="000B17A9" w:rsidRDefault="00E57E36" w:rsidP="00E57E36">
      <w:pPr>
        <w:pStyle w:val="Default"/>
        <w:spacing w:after="15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3. Wartość, podana w ust. 1, zawiera wszystkie niezbędne koszty i opłaty, podatki etc. związane z prawidłową realizacją przedmiotu zamówienia. </w:t>
      </w:r>
    </w:p>
    <w:p w14:paraId="10B7FF52" w14:textId="77777777" w:rsidR="00E57E36" w:rsidRPr="000B17A9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7DCAA548" w14:textId="77777777" w:rsidR="00E57E36" w:rsidRPr="000B17A9" w:rsidRDefault="00E57E36" w:rsidP="00707AA6">
      <w:pPr>
        <w:pStyle w:val="Default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b/>
          <w:bCs/>
          <w:color w:val="auto"/>
          <w:sz w:val="20"/>
          <w:szCs w:val="20"/>
        </w:rPr>
        <w:t>§ 2</w:t>
      </w:r>
    </w:p>
    <w:p w14:paraId="6233B9B5" w14:textId="77777777" w:rsidR="00E57E36" w:rsidRPr="000B17A9" w:rsidRDefault="00E57E36" w:rsidP="00E57E36">
      <w:pPr>
        <w:pStyle w:val="Default"/>
        <w:spacing w:after="13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1. Wykonawca dostarczy przedmiot umowy Zamawiającemu na koszt własny i dokona jego rozładunku w jednostce organizacyjnej wskazanej przez Zamawiającego. </w:t>
      </w:r>
    </w:p>
    <w:p w14:paraId="75684D03" w14:textId="77777777" w:rsidR="00E57E36" w:rsidRPr="000B17A9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2. Wykonawcę obciążają także koszty związane z ubezpieczeniem przedmiotu umowy w czasie jego załadunku, transportu i rozładunku. </w:t>
      </w:r>
    </w:p>
    <w:p w14:paraId="3D5F5A63" w14:textId="77777777" w:rsidR="00E57E36" w:rsidRPr="000B17A9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0E1B49D5" w14:textId="77777777" w:rsidR="00E57E36" w:rsidRPr="000B17A9" w:rsidRDefault="00E57E36" w:rsidP="00707AA6">
      <w:pPr>
        <w:pStyle w:val="Default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b/>
          <w:bCs/>
          <w:color w:val="auto"/>
          <w:sz w:val="20"/>
          <w:szCs w:val="20"/>
        </w:rPr>
        <w:t>§ 3</w:t>
      </w:r>
    </w:p>
    <w:p w14:paraId="47EC16E4" w14:textId="41907390" w:rsidR="00E57E36" w:rsidRPr="000B17A9" w:rsidRDefault="00E57E36" w:rsidP="00E57E36">
      <w:pPr>
        <w:pStyle w:val="Default"/>
        <w:spacing w:after="18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2"/>
          <w:szCs w:val="22"/>
        </w:rPr>
        <w:t xml:space="preserve">1. </w:t>
      </w: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Wykonawca zobowiązany jest do dostarczenia przedmiotu umowy w nieprzekraczalnym terminie : </w:t>
      </w:r>
      <w:r w:rsidRPr="000B17A9">
        <w:rPr>
          <w:rFonts w:ascii="Times New Roman" w:hAnsi="Times New Roman" w:cs="Times New Roman"/>
          <w:b/>
          <w:color w:val="auto"/>
          <w:sz w:val="20"/>
          <w:szCs w:val="20"/>
        </w:rPr>
        <w:t xml:space="preserve">w ciągu </w:t>
      </w:r>
      <w:r w:rsidR="00B90572" w:rsidRPr="000B17A9">
        <w:rPr>
          <w:rFonts w:ascii="Times New Roman" w:hAnsi="Times New Roman" w:cs="Times New Roman"/>
          <w:b/>
          <w:color w:val="auto"/>
          <w:sz w:val="20"/>
          <w:szCs w:val="20"/>
        </w:rPr>
        <w:t xml:space="preserve">1 </w:t>
      </w:r>
      <w:r w:rsidRPr="000B17A9">
        <w:rPr>
          <w:rFonts w:ascii="Times New Roman" w:hAnsi="Times New Roman" w:cs="Times New Roman"/>
          <w:b/>
          <w:color w:val="auto"/>
          <w:sz w:val="20"/>
          <w:szCs w:val="20"/>
        </w:rPr>
        <w:t>miesi</w:t>
      </w:r>
      <w:r w:rsidR="00B90572" w:rsidRPr="000B17A9">
        <w:rPr>
          <w:rFonts w:ascii="Times New Roman" w:hAnsi="Times New Roman" w:cs="Times New Roman"/>
          <w:b/>
          <w:color w:val="auto"/>
          <w:sz w:val="20"/>
          <w:szCs w:val="20"/>
        </w:rPr>
        <w:t>ąca</w:t>
      </w: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 od dnia zawarcia umowy. </w:t>
      </w:r>
    </w:p>
    <w:p w14:paraId="4737109B" w14:textId="77777777" w:rsidR="00E57E36" w:rsidRPr="000B17A9" w:rsidRDefault="00E57E36" w:rsidP="00E57E36">
      <w:pPr>
        <w:pStyle w:val="Default"/>
        <w:spacing w:after="18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2"/>
          <w:szCs w:val="22"/>
        </w:rPr>
        <w:t xml:space="preserve">2. </w:t>
      </w: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Wraz z przedmiotem umowy Wykonawca dostarczy i przekaże Zamawiającemu wszelkie dokumenty potrzebne do korzystania z przedmiotu umowy w tym w szczególności dokumenty gwarancyjne, instrukcje, opisy i inne posiadane przez niego informacje - w języku polskim. </w:t>
      </w:r>
    </w:p>
    <w:p w14:paraId="2684D3BD" w14:textId="77777777" w:rsidR="00E57E36" w:rsidRPr="000B17A9" w:rsidRDefault="00E57E36" w:rsidP="00E57E36">
      <w:pPr>
        <w:pStyle w:val="Default"/>
        <w:spacing w:after="18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2"/>
          <w:szCs w:val="22"/>
        </w:rPr>
        <w:t xml:space="preserve">3. </w:t>
      </w:r>
      <w:r w:rsidRPr="000B17A9">
        <w:rPr>
          <w:rFonts w:ascii="Times New Roman" w:hAnsi="Times New Roman" w:cs="Times New Roman"/>
          <w:color w:val="auto"/>
          <w:sz w:val="20"/>
          <w:szCs w:val="20"/>
        </w:rPr>
        <w:t>Przedmiot umowy zostanie</w:t>
      </w:r>
      <w:r w:rsidR="00D70DC5"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 dostarczony w oryginalnym opakowaniu</w:t>
      </w: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. Wykonawca udzieli podstawowych instrukcji o jego właściwościach i zasadach działania. </w:t>
      </w:r>
    </w:p>
    <w:p w14:paraId="50BBD3CC" w14:textId="77777777" w:rsidR="00E57E36" w:rsidRPr="000B17A9" w:rsidRDefault="00E57E36" w:rsidP="00E57E36">
      <w:pPr>
        <w:pStyle w:val="Default"/>
        <w:spacing w:after="18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2"/>
          <w:szCs w:val="22"/>
        </w:rPr>
        <w:t xml:space="preserve">4. </w:t>
      </w: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Zamawiający zobowiązany jest do sprawdzenia zgodności dostarczonego przedmiotu umowy z ofertą Wykonawcy i szczegółowym opisem przedmiotu zamówienia stanowiącym załącznik nr 1 do SWZ / Umowy przed rozpoczęciem jego użytkowania. </w:t>
      </w:r>
    </w:p>
    <w:p w14:paraId="50B926A7" w14:textId="77777777" w:rsidR="00E57E36" w:rsidRPr="000B17A9" w:rsidRDefault="00E57E36" w:rsidP="00E57E36">
      <w:pPr>
        <w:pStyle w:val="Default"/>
        <w:spacing w:after="18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2"/>
          <w:szCs w:val="22"/>
        </w:rPr>
        <w:t xml:space="preserve">5. </w:t>
      </w: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Wykonanie dostawy przedmiotu umowy zostanie poświadczone protokołem odbioru potwierdzającym wykonanie całości przedmiotu umowy, podpisanym bez zastrzeżeń przez obie Strony umowy </w:t>
      </w:r>
    </w:p>
    <w:p w14:paraId="6A0CC3EF" w14:textId="77777777" w:rsidR="00E57E36" w:rsidRPr="000B17A9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2"/>
          <w:szCs w:val="22"/>
        </w:rPr>
        <w:t xml:space="preserve">6. </w:t>
      </w: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W przypadku stwierdzenia jakichkolwiek wad, usterek lub nieprawidłowości przedmiotu umowy, jak również w przypadku stwierdzenia braku wykonania lub nienależytego wykonania obowiązków Wykonawcy określonych w </w:t>
      </w:r>
      <w:r w:rsidRPr="000B17A9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§ </w:t>
      </w: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1 – 3 umowy, Zamawiający ma prawo odmowy podpisania protokołu odbioru i wezwania Wykonawcy do usunięcia wszelkich stwierdzonych nieprawidłowości w terminie określonym przez Zamawiającego. </w:t>
      </w:r>
    </w:p>
    <w:p w14:paraId="06C59DEA" w14:textId="77777777" w:rsidR="00E57E36" w:rsidRPr="000B17A9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6647D7AC" w14:textId="77777777" w:rsidR="00E57E36" w:rsidRPr="000B17A9" w:rsidRDefault="00E57E36" w:rsidP="00707AA6">
      <w:pPr>
        <w:pStyle w:val="Default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b/>
          <w:bCs/>
          <w:color w:val="auto"/>
          <w:sz w:val="20"/>
          <w:szCs w:val="20"/>
        </w:rPr>
        <w:t>§ 4</w:t>
      </w:r>
    </w:p>
    <w:p w14:paraId="6D29CE21" w14:textId="77777777" w:rsidR="00E57E36" w:rsidRPr="000B17A9" w:rsidRDefault="00E57E36" w:rsidP="00E57E36">
      <w:pPr>
        <w:pStyle w:val="Default"/>
        <w:spacing w:after="15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>1. Zapłata 100% wartości wynagrodzenia umownego (§ 1 ust. 1) za zrealizowany przedmiot umowy nastąpi na podstawie prawidłowo wystawionej faktury VAT</w:t>
      </w:r>
      <w:r w:rsidR="000F1800"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 po protokolarnym odbiorze przedmiotu zamówienia.</w:t>
      </w:r>
    </w:p>
    <w:p w14:paraId="77D5B05C" w14:textId="77777777" w:rsidR="00E57E36" w:rsidRPr="000B17A9" w:rsidRDefault="00E57E36" w:rsidP="00E57E36">
      <w:pPr>
        <w:pStyle w:val="Default"/>
        <w:spacing w:after="15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>2. Zamawiający na podstawie prawidłowo wystawionej faktury VAT / rachunku i na wskazane w niej / w nim konto dokona przelewem zapłaty za dostarczony przedmiot zamó</w:t>
      </w:r>
      <w:r w:rsidR="00AF055D" w:rsidRPr="000B17A9">
        <w:rPr>
          <w:rFonts w:ascii="Times New Roman" w:hAnsi="Times New Roman" w:cs="Times New Roman"/>
          <w:color w:val="auto"/>
          <w:sz w:val="20"/>
          <w:szCs w:val="20"/>
        </w:rPr>
        <w:t>wienia w terminie min. 21</w:t>
      </w: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 dni i najpóźniej do 30 dni od daty doręczenia faktury VAT / rachunku. </w:t>
      </w:r>
    </w:p>
    <w:p w14:paraId="2732D2F3" w14:textId="77486DE7" w:rsidR="008962FA" w:rsidRPr="000B17A9" w:rsidRDefault="008962FA" w:rsidP="00E57E36">
      <w:pPr>
        <w:pStyle w:val="Default"/>
        <w:spacing w:after="15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>Dane do faktury VAT/rachunku:</w:t>
      </w:r>
    </w:p>
    <w:p w14:paraId="00F768B4" w14:textId="6F81004A" w:rsidR="008962FA" w:rsidRPr="000B17A9" w:rsidRDefault="008962FA" w:rsidP="00E57E36">
      <w:pPr>
        <w:pStyle w:val="Default"/>
        <w:spacing w:after="15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>Nabywca: Gmina Szprotawa, ul. Rynek 45, 67-300 Szprotawa, NIP: 924-10-00-696</w:t>
      </w:r>
    </w:p>
    <w:p w14:paraId="4D922F30" w14:textId="1C9DAC9A" w:rsidR="008962FA" w:rsidRPr="000B17A9" w:rsidRDefault="008962FA" w:rsidP="00E57E36">
      <w:pPr>
        <w:pStyle w:val="Default"/>
        <w:spacing w:after="15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>Odbiorca: Centrum Usług Społecznych, ul. Żagańska 6, 67-300 Szprotawa NIP: 924-16-11-483</w:t>
      </w:r>
    </w:p>
    <w:p w14:paraId="5BDBBAAC" w14:textId="77777777" w:rsidR="00E57E36" w:rsidRPr="000B17A9" w:rsidRDefault="00E57E36" w:rsidP="00E57E36">
      <w:pPr>
        <w:pStyle w:val="Default"/>
        <w:spacing w:after="15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3. Podstawę do wystawienia faktury VAT, o której mowa jest w paragrafie niniejszym, stanowi podpisany przez strony protokół odbioru towaru bez wad, o którym mowa w § 3 ust. 6. </w:t>
      </w:r>
    </w:p>
    <w:p w14:paraId="17953F10" w14:textId="77777777" w:rsidR="00E57E36" w:rsidRPr="000B17A9" w:rsidRDefault="00E57E36" w:rsidP="00E57E36">
      <w:pPr>
        <w:pStyle w:val="Default"/>
        <w:spacing w:after="15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4. Za dzień zapłaty uznaje się dzień zlecenia przelewu środków pieniężnych na rachunek bankowy Wykonawcy. </w:t>
      </w:r>
    </w:p>
    <w:p w14:paraId="53A115D7" w14:textId="77777777" w:rsidR="00E57E36" w:rsidRPr="000B17A9" w:rsidRDefault="00F379BD" w:rsidP="00F4299B">
      <w:pPr>
        <w:pStyle w:val="Default"/>
        <w:spacing w:after="15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>5</w:t>
      </w:r>
      <w:r w:rsidR="00E57E36"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. W przypadku zaistnienia opóźnienia w zapłacie wynagrodzenia Wykonawcy przysługiwać będą odsetki ustawowe za opóźnienie, naliczane od dnia wymagalności zobowiązania do dnia zapłaty. </w:t>
      </w:r>
    </w:p>
    <w:p w14:paraId="6A7E51B0" w14:textId="1481F725" w:rsidR="00E57E36" w:rsidRPr="000B17A9" w:rsidRDefault="00F379BD" w:rsidP="00F4299B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>6</w:t>
      </w:r>
      <w:r w:rsidR="00E57E36"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. Strony ustalają, </w:t>
      </w:r>
      <w:r w:rsidR="008962FA" w:rsidRPr="000B17A9">
        <w:rPr>
          <w:rFonts w:ascii="Times New Roman" w:hAnsi="Times New Roman" w:cs="Times New Roman"/>
          <w:color w:val="auto"/>
          <w:sz w:val="20"/>
          <w:szCs w:val="20"/>
        </w:rPr>
        <w:t>że faktury będą wystawiane i udostępniane wyłącznie za pośrednictwem Krajowego Systemu e-Faktur (</w:t>
      </w:r>
      <w:proofErr w:type="spellStart"/>
      <w:r w:rsidR="008962FA" w:rsidRPr="000B17A9">
        <w:rPr>
          <w:rFonts w:ascii="Times New Roman" w:hAnsi="Times New Roman" w:cs="Times New Roman"/>
          <w:color w:val="auto"/>
          <w:sz w:val="20"/>
          <w:szCs w:val="20"/>
        </w:rPr>
        <w:t>KSeF</w:t>
      </w:r>
      <w:proofErr w:type="spellEnd"/>
      <w:r w:rsidR="008962FA"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), a ich udostępnianie w </w:t>
      </w:r>
      <w:proofErr w:type="spellStart"/>
      <w:r w:rsidR="008962FA" w:rsidRPr="000B17A9">
        <w:rPr>
          <w:rFonts w:ascii="Times New Roman" w:hAnsi="Times New Roman" w:cs="Times New Roman"/>
          <w:color w:val="auto"/>
          <w:sz w:val="20"/>
          <w:szCs w:val="20"/>
        </w:rPr>
        <w:t>KSeF</w:t>
      </w:r>
      <w:proofErr w:type="spellEnd"/>
      <w:r w:rsidR="008962FA"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 stanowi skuteczne doręczenie faktury i rozpoczyna bieg terminu płatności. Brak zapoznania się przez </w:t>
      </w:r>
      <w:r w:rsidR="00F4299B" w:rsidRPr="000B17A9">
        <w:rPr>
          <w:rFonts w:ascii="Times New Roman" w:hAnsi="Times New Roman" w:cs="Times New Roman"/>
          <w:color w:val="auto"/>
          <w:sz w:val="20"/>
          <w:szCs w:val="20"/>
        </w:rPr>
        <w:t>Zamawiającego</w:t>
      </w:r>
      <w:r w:rsidR="008962FA"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 z fakturą udostępnioną w </w:t>
      </w:r>
      <w:proofErr w:type="spellStart"/>
      <w:r w:rsidR="008962FA" w:rsidRPr="000B17A9">
        <w:rPr>
          <w:rFonts w:ascii="Times New Roman" w:hAnsi="Times New Roman" w:cs="Times New Roman"/>
          <w:color w:val="auto"/>
          <w:sz w:val="20"/>
          <w:szCs w:val="20"/>
        </w:rPr>
        <w:t>KSeF</w:t>
      </w:r>
      <w:proofErr w:type="spellEnd"/>
      <w:r w:rsidR="008962FA"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, jak również brak technicznej możliwości jej odczytu po stronie Zamawiającego, nie wpływa na bieg terminu płatności </w:t>
      </w:r>
      <w:r w:rsidR="00F4299B"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ani na wymagalność należności Wykonawcy. W przypadku czasowej niedostępności </w:t>
      </w:r>
      <w:proofErr w:type="spellStart"/>
      <w:r w:rsidR="00F4299B" w:rsidRPr="000B17A9">
        <w:rPr>
          <w:rFonts w:ascii="Times New Roman" w:hAnsi="Times New Roman" w:cs="Times New Roman"/>
          <w:color w:val="auto"/>
          <w:sz w:val="20"/>
          <w:szCs w:val="20"/>
        </w:rPr>
        <w:t>KSeF</w:t>
      </w:r>
      <w:proofErr w:type="spellEnd"/>
      <w:r w:rsidR="00F4299B"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 Wykonawca wystawi fakturę zgodnie z obowiązującymi przepisami szczególnymi regulującymi tryb awaryjny, a po przywróceniu dostępności systemu – wprowadzi ją do </w:t>
      </w:r>
      <w:proofErr w:type="spellStart"/>
      <w:r w:rsidR="00F4299B" w:rsidRPr="000B17A9">
        <w:rPr>
          <w:rFonts w:ascii="Times New Roman" w:hAnsi="Times New Roman" w:cs="Times New Roman"/>
          <w:color w:val="auto"/>
          <w:sz w:val="20"/>
          <w:szCs w:val="20"/>
        </w:rPr>
        <w:t>KSeF</w:t>
      </w:r>
      <w:proofErr w:type="spellEnd"/>
      <w:r w:rsidR="00F4299B"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 w terminach przewidzianych przepisami prawa. Opóźnienia w wystawieniu lub udostępnieniu faktury wynikające z awarii </w:t>
      </w:r>
      <w:proofErr w:type="spellStart"/>
      <w:r w:rsidR="00F4299B" w:rsidRPr="000B17A9">
        <w:rPr>
          <w:rFonts w:ascii="Times New Roman" w:hAnsi="Times New Roman" w:cs="Times New Roman"/>
          <w:color w:val="auto"/>
          <w:sz w:val="20"/>
          <w:szCs w:val="20"/>
        </w:rPr>
        <w:t>KSeF</w:t>
      </w:r>
      <w:proofErr w:type="spellEnd"/>
      <w:r w:rsidR="00F4299B"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 nie stanowią naruszenia umowy przez Wykonawcę. Zamawiający ponosi odpowiedzialność za zapewnienie sobie stałego dostępu do </w:t>
      </w:r>
      <w:proofErr w:type="spellStart"/>
      <w:r w:rsidR="00F4299B" w:rsidRPr="000B17A9">
        <w:rPr>
          <w:rFonts w:ascii="Times New Roman" w:hAnsi="Times New Roman" w:cs="Times New Roman"/>
          <w:color w:val="auto"/>
          <w:sz w:val="20"/>
          <w:szCs w:val="20"/>
        </w:rPr>
        <w:t>KSeF</w:t>
      </w:r>
      <w:proofErr w:type="spellEnd"/>
      <w:r w:rsidR="00F4299B"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 i nie może podnosić zarzutu braku doręczenia faktury z przyczyn leżących po jego stronie. </w:t>
      </w:r>
    </w:p>
    <w:p w14:paraId="0B10CE31" w14:textId="77777777" w:rsidR="00E57E36" w:rsidRPr="000B17A9" w:rsidRDefault="00E57E36" w:rsidP="00E57E36">
      <w:pPr>
        <w:pStyle w:val="Default"/>
        <w:pageBreakBefore/>
        <w:rPr>
          <w:rFonts w:ascii="Times New Roman" w:hAnsi="Times New Roman" w:cs="Times New Roman"/>
          <w:color w:val="auto"/>
        </w:rPr>
      </w:pPr>
    </w:p>
    <w:p w14:paraId="1EC2EDF1" w14:textId="77777777" w:rsidR="00E57E36" w:rsidRPr="000B17A9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372EFC9C" w14:textId="77777777" w:rsidR="00E57E36" w:rsidRPr="000B17A9" w:rsidRDefault="00E57E36" w:rsidP="00707AA6">
      <w:pPr>
        <w:pStyle w:val="Default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b/>
          <w:bCs/>
          <w:color w:val="auto"/>
          <w:sz w:val="20"/>
          <w:szCs w:val="20"/>
        </w:rPr>
        <w:t>§ 5</w:t>
      </w:r>
    </w:p>
    <w:p w14:paraId="554D04AB" w14:textId="77777777" w:rsidR="00AE2E99" w:rsidRDefault="00E57E36" w:rsidP="00E57E36">
      <w:pPr>
        <w:pStyle w:val="Default"/>
        <w:numPr>
          <w:ilvl w:val="1"/>
          <w:numId w:val="8"/>
        </w:numPr>
        <w:spacing w:after="15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1. Tytułem niewykonania lub nienależytego wykonania umowy Strony ustalają następujące kary umowne: </w:t>
      </w:r>
    </w:p>
    <w:p w14:paraId="209DC025" w14:textId="5EA75AA3" w:rsidR="00E57E36" w:rsidRPr="000B17A9" w:rsidRDefault="00E57E36" w:rsidP="00E57E36">
      <w:pPr>
        <w:pStyle w:val="Default"/>
        <w:numPr>
          <w:ilvl w:val="1"/>
          <w:numId w:val="8"/>
        </w:numPr>
        <w:spacing w:after="15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a) Wykonawca zapłaci Zamawiającemu karę umowną w wysokości 0,5 % wynagrodzenia umownego netto za każdy dzień zwłoki w dostarczeniu przedmiotu umowy lub opóźnienia w wydaniu dokumentów, o których mowa § 3 ust. 2, </w:t>
      </w:r>
    </w:p>
    <w:p w14:paraId="5EE10C41" w14:textId="77777777" w:rsidR="00E57E36" w:rsidRPr="000B17A9" w:rsidRDefault="00E57E36" w:rsidP="00E57E36">
      <w:pPr>
        <w:pStyle w:val="Default"/>
        <w:numPr>
          <w:ilvl w:val="1"/>
          <w:numId w:val="8"/>
        </w:numPr>
        <w:spacing w:after="15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b) Wykonawca zapłaci Zamawiającemu karę umowną w wysokości 0,5 % wynagrodzenia umownego netto za każdy dzień zwłoki w usunięciu wady przedmiotu umowy w okresie gwarancji i rękojmi liczonego od następnego dnia po upływie terminu na usunięcie wady, </w:t>
      </w:r>
    </w:p>
    <w:p w14:paraId="7A9FF805" w14:textId="77777777" w:rsidR="00E57E36" w:rsidRPr="000B17A9" w:rsidRDefault="00E57E36" w:rsidP="00E57E36">
      <w:pPr>
        <w:pStyle w:val="Default"/>
        <w:numPr>
          <w:ilvl w:val="1"/>
          <w:numId w:val="8"/>
        </w:numPr>
        <w:spacing w:after="15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c) Wykonawca zapłaci Zamawiającemu karę umowną w wysokości 0,5 % wynagrodzenia umownego netto za każdy dzień zwłoki w dostarczeniu przedmiotu umowy wolnego od wad (gwarancja) liczonego od następnego dnia po upływie terminu określonego w § 6 ust. 8, </w:t>
      </w:r>
    </w:p>
    <w:p w14:paraId="65FAD2EC" w14:textId="77777777" w:rsidR="00E57E36" w:rsidRPr="000B17A9" w:rsidRDefault="00E57E36" w:rsidP="00E57E36">
      <w:pPr>
        <w:pStyle w:val="Default"/>
        <w:numPr>
          <w:ilvl w:val="1"/>
          <w:numId w:val="8"/>
        </w:numPr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d) Wykonawca zapłaci Zamawiającemu karę umowną w wysokości 0,5 % wynagrodzenia umownego netto za każdy dzień zwłoki w dostarczeniu sprzętu zastępczego, o którym mowa w § 6 ust. 6 i 7. </w:t>
      </w:r>
    </w:p>
    <w:p w14:paraId="627A925B" w14:textId="77777777" w:rsidR="00E57E36" w:rsidRPr="000B17A9" w:rsidRDefault="00E57E36" w:rsidP="00E57E36">
      <w:pPr>
        <w:pStyle w:val="Default"/>
        <w:numPr>
          <w:ilvl w:val="1"/>
          <w:numId w:val="8"/>
        </w:numPr>
        <w:rPr>
          <w:rFonts w:ascii="Times New Roman" w:hAnsi="Times New Roman" w:cs="Times New Roman"/>
          <w:color w:val="auto"/>
          <w:sz w:val="20"/>
          <w:szCs w:val="20"/>
        </w:rPr>
      </w:pPr>
    </w:p>
    <w:p w14:paraId="134D991C" w14:textId="77777777" w:rsidR="00E57E36" w:rsidRPr="000B17A9" w:rsidRDefault="00E57E36" w:rsidP="00E57E36">
      <w:pPr>
        <w:pStyle w:val="Default"/>
        <w:numPr>
          <w:ilvl w:val="1"/>
          <w:numId w:val="8"/>
        </w:numPr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2. Wykonawca zapłaci Zamawiającemu karę umowną w wysokości 10% wynagrodzenia umownego netto, o którym mowa w § 1 pkt 1 za odstąpienie przez Wykonawcę lub Zamawiającego od umowy z przyczyn leżących po stronie Wykonawcy. </w:t>
      </w:r>
    </w:p>
    <w:p w14:paraId="22F777CD" w14:textId="77777777" w:rsidR="00E57E36" w:rsidRPr="000B17A9" w:rsidRDefault="00E57E36" w:rsidP="00E57E36">
      <w:pPr>
        <w:pStyle w:val="Default"/>
        <w:numPr>
          <w:ilvl w:val="1"/>
          <w:numId w:val="8"/>
        </w:numPr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3. Zamawiający zapłaci Wykonawcy karę umowną z tytułu odstąpienia od wykonania przedmiotu umowy z przyczyn niezależnych od Wykonawcy, w wysokości 10 % wartości wynagrodzenia netto, o którym mowa w § 1 pkt 1. </w:t>
      </w:r>
    </w:p>
    <w:p w14:paraId="0ABBC8E5" w14:textId="77777777" w:rsidR="00E57E36" w:rsidRPr="000B17A9" w:rsidRDefault="00E57E36" w:rsidP="00E57E36">
      <w:pPr>
        <w:pStyle w:val="Default"/>
        <w:numPr>
          <w:ilvl w:val="1"/>
          <w:numId w:val="8"/>
        </w:numPr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4. Łączna wartość kar umownych nie może przekroczyć 30 % wynagrodzenia, o którym mowa § 1 umowy. </w:t>
      </w:r>
    </w:p>
    <w:p w14:paraId="6116AF5D" w14:textId="77777777" w:rsidR="00E57E36" w:rsidRPr="000B17A9" w:rsidRDefault="00E57E36" w:rsidP="00E57E36">
      <w:pPr>
        <w:pStyle w:val="Default"/>
        <w:numPr>
          <w:ilvl w:val="1"/>
          <w:numId w:val="8"/>
        </w:numPr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5. Zamawiający może odstąpić od umowy 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publicznemu. Wykonawca może żądać jedynie wynagrodzenia należnego za wykonaną część umowy. </w:t>
      </w:r>
    </w:p>
    <w:p w14:paraId="3E526923" w14:textId="77777777" w:rsidR="00E57E36" w:rsidRPr="000B17A9" w:rsidRDefault="00E57E36" w:rsidP="00E57E36">
      <w:pPr>
        <w:pStyle w:val="Default"/>
        <w:numPr>
          <w:ilvl w:val="1"/>
          <w:numId w:val="8"/>
        </w:numPr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6. Strony zastrzegają sobie prawo do odszkodowania uzupełniającego do wysokości poniesionej szkody, a szczególnie w przypadku obniżenia dofinansowania ze względu na niezrealizowanie przedmiotu umowy. </w:t>
      </w:r>
    </w:p>
    <w:p w14:paraId="7A984232" w14:textId="77777777" w:rsidR="00E57E36" w:rsidRPr="000B17A9" w:rsidRDefault="00E57E36" w:rsidP="00E57E36">
      <w:pPr>
        <w:pStyle w:val="Default"/>
        <w:numPr>
          <w:ilvl w:val="1"/>
          <w:numId w:val="8"/>
        </w:numPr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7. Wykonawca upoważnia Zamawiającego do potrącenia należnych kar z przysługującego mu wynagrodzenia. </w:t>
      </w:r>
    </w:p>
    <w:p w14:paraId="3E307A3D" w14:textId="77777777" w:rsidR="00E57E36" w:rsidRPr="000B17A9" w:rsidRDefault="00E57E36" w:rsidP="00E57E36">
      <w:pPr>
        <w:pStyle w:val="Default"/>
        <w:numPr>
          <w:ilvl w:val="1"/>
          <w:numId w:val="8"/>
        </w:numPr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8. Zamawiający może dochodzić odszkodowania przewyższającego wysokość kar umownych na zasadach ogólnych uregulowanych w Kodeksie Cywilnym. </w:t>
      </w:r>
    </w:p>
    <w:p w14:paraId="64CE5C96" w14:textId="77777777" w:rsidR="00E57E36" w:rsidRPr="000B17A9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5BC2CBF2" w14:textId="77777777" w:rsidR="00E57E36" w:rsidRPr="000B17A9" w:rsidRDefault="00E57E36" w:rsidP="00707AA6">
      <w:pPr>
        <w:pStyle w:val="Default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b/>
          <w:bCs/>
          <w:color w:val="auto"/>
          <w:sz w:val="20"/>
          <w:szCs w:val="20"/>
        </w:rPr>
        <w:t>§ 6</w:t>
      </w:r>
    </w:p>
    <w:p w14:paraId="5B16DA81" w14:textId="77777777" w:rsidR="00E57E36" w:rsidRPr="000B17A9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1. Wykonawca zapewnia, że dostarczony przedmiot umowy jest wolny od wad. </w:t>
      </w:r>
    </w:p>
    <w:p w14:paraId="16C96DAB" w14:textId="77777777" w:rsidR="00E57E36" w:rsidRPr="000B17A9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4880F4B0" w14:textId="77777777" w:rsidR="00E57E36" w:rsidRPr="000B17A9" w:rsidRDefault="00E57E36" w:rsidP="00707AA6">
      <w:pPr>
        <w:pStyle w:val="Default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b/>
          <w:bCs/>
          <w:color w:val="auto"/>
          <w:sz w:val="20"/>
          <w:szCs w:val="20"/>
        </w:rPr>
        <w:t>§ 7</w:t>
      </w:r>
    </w:p>
    <w:p w14:paraId="1637ED4A" w14:textId="77777777" w:rsidR="00E57E36" w:rsidRPr="000B17A9" w:rsidRDefault="00E57E36" w:rsidP="00E57E36">
      <w:pPr>
        <w:pStyle w:val="Default"/>
        <w:spacing w:after="13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1. Wykonawca może powierzyć wykonanie części zamówienia podwykonawcy. </w:t>
      </w:r>
    </w:p>
    <w:p w14:paraId="7A96F231" w14:textId="77777777" w:rsidR="00E57E36" w:rsidRPr="000B17A9" w:rsidRDefault="00E57E36" w:rsidP="00E57E36">
      <w:pPr>
        <w:pStyle w:val="Default"/>
        <w:spacing w:after="13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2. </w:t>
      </w:r>
      <w:r w:rsidRPr="000B17A9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Wykonawca </w:t>
      </w: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zobowiązuje się wykonać własnymi siłami następujący/cały* zakres rzeczowy przedmiotu zamówienia: ………....…………………… na kwotę …………………………… </w:t>
      </w:r>
      <w:r w:rsidRPr="000B17A9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zł brutto* </w:t>
      </w:r>
      <w:r w:rsidRPr="000B17A9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(niepotrzebne skreślić) </w:t>
      </w:r>
    </w:p>
    <w:p w14:paraId="0BD6387E" w14:textId="77777777" w:rsidR="00E57E36" w:rsidRPr="000B17A9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3. Pozostały zakres przedmiotu zamówienia </w:t>
      </w:r>
      <w:r w:rsidRPr="000B17A9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Wykonawca </w:t>
      </w: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wykona przy pomocy podwykonawców:* </w:t>
      </w:r>
      <w:r w:rsidRPr="000B17A9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(niepotrzebne skreślić) </w:t>
      </w: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………………………..…………………………………………… </w:t>
      </w:r>
    </w:p>
    <w:p w14:paraId="3441E276" w14:textId="77777777" w:rsidR="00E57E36" w:rsidRPr="000B17A9" w:rsidRDefault="00550D3E" w:rsidP="00E57E36">
      <w:pPr>
        <w:pStyle w:val="Default"/>
        <w:rPr>
          <w:rFonts w:ascii="Times New Roman" w:hAnsi="Times New Roman" w:cs="Times New Roman"/>
          <w:color w:val="auto"/>
          <w:sz w:val="13"/>
          <w:szCs w:val="13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                                            </w:t>
      </w:r>
      <w:r w:rsidR="00E57E36" w:rsidRPr="000B17A9">
        <w:rPr>
          <w:rFonts w:ascii="Times New Roman" w:hAnsi="Times New Roman" w:cs="Times New Roman"/>
          <w:b/>
          <w:bCs/>
          <w:i/>
          <w:iCs/>
          <w:color w:val="auto"/>
          <w:sz w:val="13"/>
          <w:szCs w:val="13"/>
        </w:rPr>
        <w:t xml:space="preserve">(nazwa podwykonawcy, zakres rzeczowy i kwota brutto) </w:t>
      </w:r>
    </w:p>
    <w:p w14:paraId="5E99948B" w14:textId="77777777" w:rsidR="00E57E36" w:rsidRPr="000B17A9" w:rsidRDefault="00E57E36" w:rsidP="00E57E36">
      <w:pPr>
        <w:pStyle w:val="Default"/>
        <w:spacing w:after="7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4. Jeżeli zmiana albo rezygnacja z podwykonawcy dotyczy podmiotu, na którego zasoby </w:t>
      </w:r>
      <w:r w:rsidRPr="000B17A9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Wykonawca </w:t>
      </w: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powoływał się w celu wykazania spełniania warunków udziału w postępowaniu, </w:t>
      </w:r>
      <w:r w:rsidRPr="000B17A9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Wykonawca </w:t>
      </w: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jest obowiązany wykazać zamawiającemu, że proponowany inny podwykonawca lub </w:t>
      </w:r>
      <w:r w:rsidRPr="000B17A9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Wykonawca </w:t>
      </w: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samodzielnie spełnia je w stopniu nie mniejszym niż podwykonawca, na którego zasoby </w:t>
      </w:r>
      <w:r w:rsidRPr="000B17A9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Wykonawca </w:t>
      </w: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powoływał się w trakcie postępowania o udzielenie zamówienia. </w:t>
      </w:r>
    </w:p>
    <w:p w14:paraId="44E483DE" w14:textId="77777777" w:rsidR="00E57E36" w:rsidRPr="000B17A9" w:rsidRDefault="00E57E36" w:rsidP="00581E83">
      <w:pPr>
        <w:pStyle w:val="Default"/>
        <w:rPr>
          <w:rFonts w:ascii="Times New Roman" w:hAnsi="Times New Roman" w:cs="Times New Roman"/>
          <w:color w:val="auto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5. Termin zapłaty wynagrodzenia podwykonawcy lub dalszemu podwykonawcy przewidziany w umowie o podwykonawstwo nie może być dłuższy niż 30 dni od dnia doręczenia </w:t>
      </w:r>
      <w:r w:rsidRPr="000B17A9">
        <w:rPr>
          <w:rFonts w:ascii="Times New Roman" w:hAnsi="Times New Roman" w:cs="Times New Roman"/>
          <w:b/>
          <w:bCs/>
          <w:color w:val="auto"/>
          <w:sz w:val="20"/>
          <w:szCs w:val="20"/>
        </w:rPr>
        <w:t>Wykonawcy</w:t>
      </w: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, podwykonawcy lub dalszemu podwykonawcy faktury lub rachunku potwierdzającego wykonanie zleconej podwykonawcy lub </w:t>
      </w:r>
    </w:p>
    <w:p w14:paraId="0DA3C0A8" w14:textId="77777777" w:rsidR="00E57E36" w:rsidRPr="000B17A9" w:rsidRDefault="00E57E36" w:rsidP="00E57E36">
      <w:pPr>
        <w:pStyle w:val="Default"/>
        <w:spacing w:after="13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dalszemu podwykonawcy dostawy. </w:t>
      </w:r>
    </w:p>
    <w:p w14:paraId="5E229AD0" w14:textId="77777777" w:rsidR="00E57E36" w:rsidRPr="000B17A9" w:rsidRDefault="00E57E36" w:rsidP="00E57E36">
      <w:pPr>
        <w:pStyle w:val="Default"/>
        <w:spacing w:after="13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6. Wykonawca ponosi wobec Zamawiającego pełną odpowiedzialność za zakres przedmiotu umowy, który powierzony został do zrealizowania podwykonawcy, jak za własne działanie. </w:t>
      </w:r>
    </w:p>
    <w:p w14:paraId="7099F6B9" w14:textId="77777777" w:rsidR="00E57E36" w:rsidRPr="000B17A9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7. Zlecenie wykonania części przedmiotu umowy podwykonawcom nie zmienia zobowiązań </w:t>
      </w:r>
      <w:r w:rsidRPr="000B17A9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Wykonawcy </w:t>
      </w: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wobec </w:t>
      </w:r>
      <w:r w:rsidRPr="000B17A9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Zamawiającego </w:t>
      </w: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za wykonanie tej części przedmiotu umowy. Wykonawca jest odpowiedzialny za działania, uchybienia i zaniedbania podwykonawców i ich pracowników jak za działania własne. </w:t>
      </w:r>
    </w:p>
    <w:p w14:paraId="5D9B1D41" w14:textId="77777777" w:rsidR="00E57E36" w:rsidRPr="000B17A9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22BE1ECE" w14:textId="77777777" w:rsidR="00E57E36" w:rsidRPr="000B17A9" w:rsidRDefault="00E57E36" w:rsidP="00707AA6">
      <w:pPr>
        <w:pStyle w:val="Default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b/>
          <w:bCs/>
          <w:color w:val="auto"/>
          <w:sz w:val="20"/>
          <w:szCs w:val="20"/>
        </w:rPr>
        <w:t>§ 8</w:t>
      </w:r>
    </w:p>
    <w:p w14:paraId="72B096A8" w14:textId="77777777" w:rsidR="00E57E36" w:rsidRPr="000B17A9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1. Ze strony Zamawiającego osobą odpowiedzialną za prawidłową realizację niniejszej umowy jest: </w:t>
      </w:r>
    </w:p>
    <w:p w14:paraId="7B90925B" w14:textId="77777777" w:rsidR="00E57E36" w:rsidRPr="000B17A9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744B997A" w14:textId="77777777" w:rsidR="00E57E36" w:rsidRPr="000B17A9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……………………… tel. ………………………………. e-mail……………………………. </w:t>
      </w:r>
    </w:p>
    <w:p w14:paraId="134BD73B" w14:textId="77777777" w:rsidR="00E57E36" w:rsidRPr="000B17A9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2. Ze strony Wykonawcy osobą odpowiedzialną za prawidłową realizację niniejszej umowy jest: </w:t>
      </w:r>
    </w:p>
    <w:p w14:paraId="5F8CBA4A" w14:textId="77777777" w:rsidR="00E57E36" w:rsidRPr="000B17A9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34D38A24" w14:textId="77777777" w:rsidR="00E57E36" w:rsidRPr="000B17A9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………………………. tel. ……………………………. e-mail……………………………. </w:t>
      </w:r>
    </w:p>
    <w:p w14:paraId="32675814" w14:textId="77777777" w:rsidR="00E57E36" w:rsidRPr="000B17A9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3. Jednocześnie Zamawiający zastrzega, że zmiany osób odpowiedzialnych za prawidłową realizację niniejszej umowy nie powodują zmiany umowy w formie aneksu, wymagają jedynie jednostronnego oświadczenia Strony umowy. </w:t>
      </w:r>
    </w:p>
    <w:p w14:paraId="41AAB84E" w14:textId="77777777" w:rsidR="00E57E36" w:rsidRPr="000B17A9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4D6D5549" w14:textId="77777777" w:rsidR="00E57E36" w:rsidRPr="000B17A9" w:rsidRDefault="00E57E36" w:rsidP="00707AA6">
      <w:pPr>
        <w:pStyle w:val="Default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b/>
          <w:bCs/>
          <w:color w:val="auto"/>
          <w:sz w:val="20"/>
          <w:szCs w:val="20"/>
        </w:rPr>
        <w:t>§ 9</w:t>
      </w:r>
    </w:p>
    <w:p w14:paraId="766DC043" w14:textId="77777777" w:rsidR="00E57E36" w:rsidRPr="000B17A9" w:rsidRDefault="00E57E36" w:rsidP="00E57E36">
      <w:pPr>
        <w:pStyle w:val="Default"/>
        <w:spacing w:after="15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1. Wszelkie zmiany niniejszej umowy i jej warunków mogą być dokonywane za zgodą obu Stron, wyrażoną na piśmie pod rygorem nieważności. </w:t>
      </w:r>
    </w:p>
    <w:p w14:paraId="6B75B602" w14:textId="77777777" w:rsidR="00E57E36" w:rsidRPr="000B17A9" w:rsidRDefault="00E57E36" w:rsidP="00E57E36">
      <w:pPr>
        <w:pStyle w:val="Default"/>
        <w:spacing w:after="15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2. Zmiana postanowień niniejszej umowy jest możliwa, jeżeli została przewidziana w ogłoszeniu o zamówieniu lub w dokumentach zamówienia oraz jeżeli zostały określone warunki takiej zmiany. </w:t>
      </w:r>
    </w:p>
    <w:p w14:paraId="1DD46BAE" w14:textId="77777777" w:rsidR="00E57E36" w:rsidRPr="000B17A9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3. Zamawiający przewiduje możliwość zmiany zawartej umowy: </w:t>
      </w:r>
    </w:p>
    <w:p w14:paraId="7933BCE9" w14:textId="77777777" w:rsidR="00E57E36" w:rsidRPr="000B17A9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50E33A85" w14:textId="77777777" w:rsidR="00E57E36" w:rsidRPr="000B17A9" w:rsidRDefault="00E57E36" w:rsidP="00392A23">
      <w:pPr>
        <w:pStyle w:val="Default"/>
        <w:ind w:left="426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1) W zakresie - zmiany umownego zakresu zamówienia – w przypadku: </w:t>
      </w:r>
    </w:p>
    <w:p w14:paraId="3848CE2B" w14:textId="77777777" w:rsidR="00E57E36" w:rsidRPr="000B17A9" w:rsidRDefault="00E57E36" w:rsidP="00392A23">
      <w:pPr>
        <w:pStyle w:val="Default"/>
        <w:numPr>
          <w:ilvl w:val="0"/>
          <w:numId w:val="17"/>
        </w:numPr>
        <w:spacing w:after="15"/>
        <w:ind w:left="426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a) ograniczenia finansowego po stronie Zamawiającego z przyczyn od niego niezależnych, </w:t>
      </w:r>
    </w:p>
    <w:p w14:paraId="5C1A16E5" w14:textId="77777777" w:rsidR="00E57E36" w:rsidRPr="000B17A9" w:rsidRDefault="00E57E36" w:rsidP="00392A23">
      <w:pPr>
        <w:pStyle w:val="Default"/>
        <w:numPr>
          <w:ilvl w:val="0"/>
          <w:numId w:val="17"/>
        </w:numPr>
        <w:ind w:left="426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>b) jeżeli z powodu nadzwyczajnej zmiany stosunków spełnienie świadczenia byłoby połączone z nadmiernymi trudnościami albo groziłoby jednej ze stron rażącą stratą, czego strony nie przewidywały przy zawarciu umowy (§ 357</w:t>
      </w:r>
      <w:r w:rsidRPr="000B17A9">
        <w:rPr>
          <w:rFonts w:ascii="Times New Roman" w:hAnsi="Times New Roman" w:cs="Times New Roman"/>
          <w:color w:val="auto"/>
          <w:sz w:val="13"/>
          <w:szCs w:val="13"/>
        </w:rPr>
        <w:t xml:space="preserve">1 </w:t>
      </w:r>
      <w:proofErr w:type="spellStart"/>
      <w:r w:rsidRPr="000B17A9">
        <w:rPr>
          <w:rFonts w:ascii="Times New Roman" w:hAnsi="Times New Roman" w:cs="Times New Roman"/>
          <w:color w:val="auto"/>
          <w:sz w:val="20"/>
          <w:szCs w:val="20"/>
        </w:rPr>
        <w:t>kc</w:t>
      </w:r>
      <w:proofErr w:type="spellEnd"/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) </w:t>
      </w:r>
    </w:p>
    <w:p w14:paraId="6FED2FC5" w14:textId="77777777" w:rsidR="00E57E36" w:rsidRPr="000B17A9" w:rsidRDefault="00E57E36" w:rsidP="00392A23">
      <w:pPr>
        <w:pStyle w:val="Default"/>
        <w:ind w:left="426"/>
        <w:rPr>
          <w:rFonts w:ascii="Times New Roman" w:hAnsi="Times New Roman" w:cs="Times New Roman"/>
          <w:color w:val="auto"/>
          <w:sz w:val="20"/>
          <w:szCs w:val="20"/>
        </w:rPr>
      </w:pPr>
    </w:p>
    <w:p w14:paraId="794E9DF0" w14:textId="77777777" w:rsidR="00E57E36" w:rsidRPr="000B17A9" w:rsidRDefault="00E57E36" w:rsidP="00392A23">
      <w:pPr>
        <w:pStyle w:val="Default"/>
        <w:ind w:left="426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2) Zmiany wynagrodzenia: </w:t>
      </w:r>
    </w:p>
    <w:p w14:paraId="580DE650" w14:textId="77777777" w:rsidR="00E57E36" w:rsidRPr="000B17A9" w:rsidRDefault="00E57E36" w:rsidP="00392A23">
      <w:pPr>
        <w:pStyle w:val="Default"/>
        <w:ind w:left="426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a) </w:t>
      </w: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W przypadku ustawowej zmiany lub powstania nowych okoliczności rzutujących na zmianę stawki procentowej podatku VAT w trakcie realizacji umowy przewiduje się możliwość przeliczenia ceny umownej w stosunku do zmienionej stawki podatku VAT, w wyniku czego ustalona zostanie ostateczna wartość umowy, co zostanie wprowadzone do umowy w formie aneksu. Zmiana wynagrodzenia musi być zatwierdzona przez Zamawiającego. </w:t>
      </w:r>
    </w:p>
    <w:p w14:paraId="28497B15" w14:textId="77777777" w:rsidR="00E57E36" w:rsidRPr="000B17A9" w:rsidRDefault="00E57E36" w:rsidP="00392A23">
      <w:pPr>
        <w:pStyle w:val="Default"/>
        <w:ind w:left="426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3). Zmiana podwykonawcy </w:t>
      </w: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- Dopuszcza się możliwość zmiany podwykonawcy wyszczególnionego w umowie za zgodą Zamawiającego lub na jego wniosek. </w:t>
      </w:r>
    </w:p>
    <w:p w14:paraId="26039D50" w14:textId="77777777" w:rsidR="00E57E36" w:rsidRPr="000B17A9" w:rsidRDefault="00E57E36" w:rsidP="00392A23">
      <w:pPr>
        <w:pStyle w:val="Default"/>
        <w:ind w:left="426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4.) Zmiana terminu dostawy </w:t>
      </w: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- jeżeli z przyczyn leżących po stronie Zamawiającego bądź przyczyn przez Wykonawcę niezawinionych i od niego niezależnych, dostawa w zaoferowanym terminie nie będzie możliwa. </w:t>
      </w:r>
    </w:p>
    <w:p w14:paraId="73B6C0E1" w14:textId="77777777" w:rsidR="00E57E36" w:rsidRPr="000B17A9" w:rsidRDefault="00E57E36" w:rsidP="00707AA6">
      <w:pPr>
        <w:pStyle w:val="Default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b/>
          <w:bCs/>
          <w:color w:val="auto"/>
          <w:sz w:val="20"/>
          <w:szCs w:val="20"/>
        </w:rPr>
        <w:t>§ 10</w:t>
      </w:r>
    </w:p>
    <w:p w14:paraId="45126821" w14:textId="3882AB66" w:rsidR="00E57E36" w:rsidRPr="000B17A9" w:rsidRDefault="00E57E36" w:rsidP="00E57E36">
      <w:pPr>
        <w:pStyle w:val="Default"/>
        <w:spacing w:after="13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1. Integralną częścią umowy jest oferta Wykonawcy, stanowiąca Załącznik nr </w:t>
      </w:r>
      <w:r w:rsidR="00AE2E99">
        <w:rPr>
          <w:rFonts w:ascii="Times New Roman" w:hAnsi="Times New Roman" w:cs="Times New Roman"/>
          <w:color w:val="auto"/>
          <w:sz w:val="20"/>
          <w:szCs w:val="20"/>
        </w:rPr>
        <w:t>1</w:t>
      </w: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. </w:t>
      </w:r>
    </w:p>
    <w:p w14:paraId="6E31A582" w14:textId="77777777" w:rsidR="00E57E36" w:rsidRPr="000B17A9" w:rsidRDefault="00E57E36" w:rsidP="00E57E36">
      <w:pPr>
        <w:pStyle w:val="Default"/>
        <w:spacing w:after="13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2. W sprawach nieuregulowanych niniejszą umową mają zastosowanie przepisy ustawy Prawo zamówień publicznych oraz przepisy Kodeksu cywilnego. </w:t>
      </w:r>
    </w:p>
    <w:p w14:paraId="01A75F2C" w14:textId="77777777" w:rsidR="00E57E36" w:rsidRPr="000B17A9" w:rsidRDefault="00E57E36" w:rsidP="00E57E36">
      <w:pPr>
        <w:pStyle w:val="Default"/>
        <w:spacing w:after="13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3. Ewentualne spory powstałe w związku zawarciem lub/i wykonaniem niniejszej Umowy będą rozstrzygane przez Sąd właściwy dla siedziby Zamawiającego. </w:t>
      </w:r>
    </w:p>
    <w:p w14:paraId="0CFAC0AD" w14:textId="35EA26C9" w:rsidR="00E57E36" w:rsidRPr="000B17A9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>4. Umow</w:t>
      </w:r>
      <w:r w:rsidR="008E7FCE" w:rsidRPr="000B17A9">
        <w:rPr>
          <w:rFonts w:ascii="Times New Roman" w:hAnsi="Times New Roman" w:cs="Times New Roman"/>
          <w:color w:val="auto"/>
          <w:sz w:val="20"/>
          <w:szCs w:val="20"/>
        </w:rPr>
        <w:t>a została sporządzona w trzech</w:t>
      </w: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 jednobrzmiących egzemplarza</w:t>
      </w:r>
      <w:r w:rsidR="008E7FCE" w:rsidRPr="000B17A9">
        <w:rPr>
          <w:rFonts w:ascii="Times New Roman" w:hAnsi="Times New Roman" w:cs="Times New Roman"/>
          <w:color w:val="auto"/>
          <w:sz w:val="20"/>
          <w:szCs w:val="20"/>
        </w:rPr>
        <w:t>ch dwa dla Zamawiającego i jeden dla Wykonawcy.</w:t>
      </w:r>
    </w:p>
    <w:p w14:paraId="0ABE6E57" w14:textId="77777777" w:rsidR="00E57E36" w:rsidRPr="000B17A9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469BB524" w14:textId="59DA6334" w:rsidR="00A821B1" w:rsidRPr="000B17A9" w:rsidRDefault="00E57E36" w:rsidP="00E57E36">
      <w:pPr>
        <w:rPr>
          <w:rFonts w:ascii="Times New Roman" w:hAnsi="Times New Roman" w:cs="Times New Roman"/>
        </w:rPr>
      </w:pPr>
      <w:r w:rsidRPr="000B17A9">
        <w:rPr>
          <w:rFonts w:ascii="Times New Roman" w:hAnsi="Times New Roman" w:cs="Times New Roman"/>
          <w:b/>
          <w:bCs/>
          <w:sz w:val="20"/>
          <w:szCs w:val="20"/>
        </w:rPr>
        <w:t xml:space="preserve">Wykonawca: </w:t>
      </w:r>
      <w:r w:rsidR="00392A23" w:rsidRPr="000B17A9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                                                                              </w:t>
      </w:r>
      <w:r w:rsidRPr="000B17A9">
        <w:rPr>
          <w:rFonts w:ascii="Times New Roman" w:hAnsi="Times New Roman" w:cs="Times New Roman"/>
          <w:b/>
          <w:bCs/>
          <w:sz w:val="20"/>
          <w:szCs w:val="20"/>
        </w:rPr>
        <w:t>Zamawiający:</w:t>
      </w:r>
    </w:p>
    <w:sectPr w:rsidR="00A821B1" w:rsidRPr="000B17A9" w:rsidSect="00934377">
      <w:headerReference w:type="firs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98EDD" w14:textId="77777777" w:rsidR="00A06474" w:rsidRDefault="00A06474" w:rsidP="00934377">
      <w:pPr>
        <w:spacing w:after="0" w:line="240" w:lineRule="auto"/>
      </w:pPr>
      <w:r>
        <w:separator/>
      </w:r>
    </w:p>
  </w:endnote>
  <w:endnote w:type="continuationSeparator" w:id="0">
    <w:p w14:paraId="30702A0B" w14:textId="77777777" w:rsidR="00A06474" w:rsidRDefault="00A06474" w:rsidP="009343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ABB14" w14:textId="0B80229F" w:rsidR="00934377" w:rsidRPr="00934377" w:rsidRDefault="00934377">
    <w:pPr>
      <w:pStyle w:val="Stopka"/>
      <w:rPr>
        <w:sz w:val="16"/>
        <w:szCs w:val="16"/>
      </w:rPr>
    </w:pPr>
  </w:p>
  <w:p w14:paraId="6F5DC3DD" w14:textId="77777777" w:rsidR="00934377" w:rsidRPr="00934377" w:rsidRDefault="00934377" w:rsidP="00934377">
    <w:pPr>
      <w:pStyle w:val="NormalnyWeb"/>
      <w:spacing w:after="159"/>
      <w:jc w:val="center"/>
      <w:rPr>
        <w:sz w:val="16"/>
        <w:szCs w:val="16"/>
      </w:rPr>
    </w:pPr>
    <w:bookmarkStart w:id="0" w:name="_Hlk198278992"/>
    <w:bookmarkStart w:id="1" w:name="_Hlk198278993"/>
    <w:bookmarkStart w:id="2" w:name="_Hlk198278994"/>
    <w:bookmarkStart w:id="3" w:name="_Hlk198278995"/>
    <w:bookmarkStart w:id="4" w:name="_Hlk198284048"/>
    <w:bookmarkStart w:id="5" w:name="_Hlk198284049"/>
    <w:bookmarkStart w:id="6" w:name="_Hlk198284066"/>
    <w:bookmarkStart w:id="7" w:name="_Hlk198284067"/>
    <w:bookmarkStart w:id="8" w:name="_Hlk198284218"/>
    <w:bookmarkStart w:id="9" w:name="_Hlk198284219"/>
    <w:bookmarkStart w:id="10" w:name="_Hlk198284220"/>
    <w:bookmarkStart w:id="11" w:name="_Hlk198284221"/>
    <w:bookmarkStart w:id="12" w:name="_Hlk198284241"/>
    <w:bookmarkStart w:id="13" w:name="_Hlk198284242"/>
    <w:bookmarkStart w:id="14" w:name="_Hlk198284250"/>
    <w:bookmarkStart w:id="15" w:name="_Hlk198284251"/>
    <w:bookmarkStart w:id="16" w:name="_Hlk198284332"/>
    <w:bookmarkStart w:id="17" w:name="_Hlk198284333"/>
    <w:r w:rsidRPr="00934377">
      <w:rPr>
        <w:i/>
        <w:iCs/>
        <w:sz w:val="16"/>
        <w:szCs w:val="16"/>
      </w:rPr>
      <w:t xml:space="preserve">Projekt pn. „Nowe horyzonty usług społecznych w Szprotawie” współfinansowany z Europejskiego Funduszu Społecznego Plus </w:t>
    </w:r>
    <w:r w:rsidRPr="00934377">
      <w:rPr>
        <w:i/>
        <w:iCs/>
        <w:sz w:val="16"/>
        <w:szCs w:val="16"/>
      </w:rPr>
      <w:br/>
      <w:t>w ramach Programu Fundusze Europejskie dla Lubuskiego 2021 – 2027 w ramach Priorytetu 6. Fundusze Europejskie na wsparcie obywateli, Działania 6.13 Usługi społeczne i zdrowotne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</w:p>
  <w:p w14:paraId="47D3771A" w14:textId="77777777" w:rsidR="00934377" w:rsidRDefault="009343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DB515" w14:textId="77777777" w:rsidR="00A06474" w:rsidRDefault="00A06474" w:rsidP="00934377">
      <w:pPr>
        <w:spacing w:after="0" w:line="240" w:lineRule="auto"/>
      </w:pPr>
      <w:r>
        <w:separator/>
      </w:r>
    </w:p>
  </w:footnote>
  <w:footnote w:type="continuationSeparator" w:id="0">
    <w:p w14:paraId="79AF2891" w14:textId="77777777" w:rsidR="00A06474" w:rsidRDefault="00A06474" w:rsidP="009343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F15BD" w14:textId="0E0434D1" w:rsidR="00934377" w:rsidRDefault="00934377">
    <w:pPr>
      <w:pStyle w:val="Nagwek"/>
    </w:pPr>
    <w:r>
      <w:rPr>
        <w:lang w:eastAsia="pl-PL"/>
      </w:rPr>
      <w:drawing>
        <wp:inline distT="0" distB="0" distL="0" distR="0" wp14:anchorId="526AE607" wp14:editId="69597A00">
          <wp:extent cx="5760720" cy="459105"/>
          <wp:effectExtent l="0" t="0" r="0" b="0"/>
          <wp:docPr id="10260841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084150" name="Obraz 102608415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591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6A2A44C"/>
    <w:multiLevelType w:val="hybridMultilevel"/>
    <w:tmpl w:val="91C0270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BA5C6D0"/>
    <w:multiLevelType w:val="hybridMultilevel"/>
    <w:tmpl w:val="3FD2BAE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8CCDA3C1"/>
    <w:multiLevelType w:val="hybridMultilevel"/>
    <w:tmpl w:val="F77B40D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94707E07"/>
    <w:multiLevelType w:val="hybridMultilevel"/>
    <w:tmpl w:val="4415BB1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A0D6B930"/>
    <w:multiLevelType w:val="hybridMultilevel"/>
    <w:tmpl w:val="0B90AE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A5E556EA"/>
    <w:multiLevelType w:val="hybridMultilevel"/>
    <w:tmpl w:val="C96FDF9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BD52A4B3"/>
    <w:multiLevelType w:val="hybridMultilevel"/>
    <w:tmpl w:val="DADB66E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CF3F34F8"/>
    <w:multiLevelType w:val="hybridMultilevel"/>
    <w:tmpl w:val="8FC9648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D65EBB01"/>
    <w:multiLevelType w:val="hybridMultilevel"/>
    <w:tmpl w:val="16C668B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E0015F51"/>
    <w:multiLevelType w:val="hybridMultilevel"/>
    <w:tmpl w:val="41F776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10D2A18"/>
    <w:multiLevelType w:val="hybridMultilevel"/>
    <w:tmpl w:val="634467A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173F7622"/>
    <w:multiLevelType w:val="hybridMultilevel"/>
    <w:tmpl w:val="BDBB0668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1F2D5B4F"/>
    <w:multiLevelType w:val="hybridMultilevel"/>
    <w:tmpl w:val="D997D2D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205E9D4C"/>
    <w:multiLevelType w:val="hybridMultilevel"/>
    <w:tmpl w:val="E1D3DAA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28FFDF00"/>
    <w:multiLevelType w:val="hybridMultilevel"/>
    <w:tmpl w:val="94F165C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6FAADE86"/>
    <w:multiLevelType w:val="hybridMultilevel"/>
    <w:tmpl w:val="79049FB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75B980D7"/>
    <w:multiLevelType w:val="hybridMultilevel"/>
    <w:tmpl w:val="11B6C7C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7B60F350"/>
    <w:multiLevelType w:val="hybridMultilevel"/>
    <w:tmpl w:val="C68431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665402145">
    <w:abstractNumId w:val="11"/>
  </w:num>
  <w:num w:numId="2" w16cid:durableId="458425327">
    <w:abstractNumId w:val="3"/>
  </w:num>
  <w:num w:numId="3" w16cid:durableId="1289702633">
    <w:abstractNumId w:val="17"/>
  </w:num>
  <w:num w:numId="4" w16cid:durableId="948392500">
    <w:abstractNumId w:val="0"/>
  </w:num>
  <w:num w:numId="5" w16cid:durableId="1851333146">
    <w:abstractNumId w:val="6"/>
  </w:num>
  <w:num w:numId="6" w16cid:durableId="147522820">
    <w:abstractNumId w:val="16"/>
  </w:num>
  <w:num w:numId="7" w16cid:durableId="932321532">
    <w:abstractNumId w:val="7"/>
  </w:num>
  <w:num w:numId="8" w16cid:durableId="2053655688">
    <w:abstractNumId w:val="4"/>
  </w:num>
  <w:num w:numId="9" w16cid:durableId="661853289">
    <w:abstractNumId w:val="9"/>
  </w:num>
  <w:num w:numId="10" w16cid:durableId="1223980536">
    <w:abstractNumId w:val="15"/>
  </w:num>
  <w:num w:numId="11" w16cid:durableId="1426920486">
    <w:abstractNumId w:val="12"/>
  </w:num>
  <w:num w:numId="12" w16cid:durableId="1278677901">
    <w:abstractNumId w:val="10"/>
  </w:num>
  <w:num w:numId="13" w16cid:durableId="539824248">
    <w:abstractNumId w:val="13"/>
  </w:num>
  <w:num w:numId="14" w16cid:durableId="1216773960">
    <w:abstractNumId w:val="14"/>
  </w:num>
  <w:num w:numId="15" w16cid:durableId="623659363">
    <w:abstractNumId w:val="8"/>
  </w:num>
  <w:num w:numId="16" w16cid:durableId="588001041">
    <w:abstractNumId w:val="2"/>
  </w:num>
  <w:num w:numId="17" w16cid:durableId="921375192">
    <w:abstractNumId w:val="5"/>
  </w:num>
  <w:num w:numId="18" w16cid:durableId="10755901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B4D"/>
    <w:rsid w:val="00040421"/>
    <w:rsid w:val="000B17A9"/>
    <w:rsid w:val="000F1800"/>
    <w:rsid w:val="001F7970"/>
    <w:rsid w:val="00325468"/>
    <w:rsid w:val="0032777C"/>
    <w:rsid w:val="00392A23"/>
    <w:rsid w:val="00411840"/>
    <w:rsid w:val="00514B4D"/>
    <w:rsid w:val="00515AB8"/>
    <w:rsid w:val="00550D3E"/>
    <w:rsid w:val="0055455D"/>
    <w:rsid w:val="00554C46"/>
    <w:rsid w:val="00581E83"/>
    <w:rsid w:val="00707AA6"/>
    <w:rsid w:val="007A1319"/>
    <w:rsid w:val="008472E0"/>
    <w:rsid w:val="008962FA"/>
    <w:rsid w:val="008E7FCE"/>
    <w:rsid w:val="00934377"/>
    <w:rsid w:val="009B040F"/>
    <w:rsid w:val="00A06474"/>
    <w:rsid w:val="00A51609"/>
    <w:rsid w:val="00A71343"/>
    <w:rsid w:val="00A821B1"/>
    <w:rsid w:val="00AE2E99"/>
    <w:rsid w:val="00AF055D"/>
    <w:rsid w:val="00B42F62"/>
    <w:rsid w:val="00B90572"/>
    <w:rsid w:val="00BF1C98"/>
    <w:rsid w:val="00D70DC5"/>
    <w:rsid w:val="00DC2F2D"/>
    <w:rsid w:val="00E57E36"/>
    <w:rsid w:val="00F379BD"/>
    <w:rsid w:val="00F4299B"/>
    <w:rsid w:val="00F95C1D"/>
    <w:rsid w:val="00FD5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2E38B"/>
  <w15:chartTrackingRefBased/>
  <w15:docId w15:val="{F02D827E-93C5-43DC-9729-4DC43BD54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noProof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57E3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Pogrubienie">
    <w:name w:val="Strong"/>
    <w:basedOn w:val="Domylnaczcionkaakapitu"/>
    <w:qFormat/>
    <w:rsid w:val="000B17A9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9343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4377"/>
    <w:rPr>
      <w:noProof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9343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4377"/>
    <w:rPr>
      <w:noProof/>
      <w:lang w:val="en-US"/>
    </w:rPr>
  </w:style>
  <w:style w:type="paragraph" w:styleId="NormalnyWeb">
    <w:name w:val="Normal (Web)"/>
    <w:basedOn w:val="Normalny"/>
    <w:uiPriority w:val="99"/>
    <w:unhideWhenUsed/>
    <w:rsid w:val="00934377"/>
    <w:pPr>
      <w:spacing w:line="278" w:lineRule="auto"/>
    </w:pPr>
    <w:rPr>
      <w:rFonts w:ascii="Times New Roman" w:hAnsi="Times New Roman" w:cs="Times New Roman"/>
      <w:noProof w:val="0"/>
      <w:kern w:val="2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1929</Words>
  <Characters>11578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Rzeszutek Marek</dc:creator>
  <cp:keywords/>
  <dc:description/>
  <cp:lastModifiedBy>Ops Szprotawa</cp:lastModifiedBy>
  <cp:revision>7</cp:revision>
  <dcterms:created xsi:type="dcterms:W3CDTF">2026-02-11T07:29:00Z</dcterms:created>
  <dcterms:modified xsi:type="dcterms:W3CDTF">2026-04-29T10:19:00Z</dcterms:modified>
</cp:coreProperties>
</file>